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AB2F" w14:textId="77777777" w:rsidR="000B53F0" w:rsidRDefault="000B53F0" w:rsidP="00A469CB">
      <w:pPr>
        <w:pStyle w:val="Standard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</w:p>
    <w:p w14:paraId="3B52D6FA" w14:textId="42A7C670" w:rsidR="000B53F0" w:rsidRDefault="000B53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9748789" w14:textId="46806C3C" w:rsidR="00270215" w:rsidRDefault="002702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7C50EFD" w14:textId="6DDCEDE7" w:rsidR="00270215" w:rsidRDefault="002702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F9FA9A2" w14:textId="77777777" w:rsidR="00270215" w:rsidRDefault="00270215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0E1061" w14:textId="77777777" w:rsidR="000B53F0" w:rsidRDefault="000B53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A975817" w14:textId="77777777" w:rsidR="000B53F0" w:rsidRDefault="000B53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B1B581F" w14:textId="77777777" w:rsidR="000B53F0" w:rsidRDefault="000B53F0">
      <w:pPr>
        <w:pStyle w:val="Standard"/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</w:t>
      </w:r>
    </w:p>
    <w:p w14:paraId="6310A16F" w14:textId="77777777" w:rsidR="000B53F0" w:rsidRPr="00BA50D0" w:rsidRDefault="000B53F0" w:rsidP="000C6485">
      <w:pPr>
        <w:pStyle w:val="Standard"/>
        <w:jc w:val="center"/>
        <w:rPr>
          <w:rFonts w:ascii="Bookman Old Style Cyr" w:hAnsi="Bookman Old Style Cyr" w:cs="Times New Roman"/>
          <w:b/>
          <w:sz w:val="72"/>
          <w:szCs w:val="72"/>
        </w:rPr>
      </w:pPr>
      <w:r w:rsidRPr="00BA50D0">
        <w:rPr>
          <w:rFonts w:ascii="Bookman Old Style Cyr" w:hAnsi="Bookman Old Style Cyr" w:cs="Times New Roman"/>
          <w:b/>
          <w:sz w:val="72"/>
          <w:szCs w:val="72"/>
        </w:rPr>
        <w:t>План</w:t>
      </w:r>
      <w:r w:rsidRPr="00BA50D0">
        <w:rPr>
          <w:rFonts w:ascii="Bookman Old Style Cyr" w:hAnsi="Bookman Old Style Cyr"/>
          <w:sz w:val="72"/>
          <w:szCs w:val="94"/>
        </w:rPr>
        <w:t xml:space="preserve"> </w:t>
      </w:r>
      <w:r w:rsidRPr="00BA50D0">
        <w:rPr>
          <w:rFonts w:ascii="Bookman Old Style Cyr" w:hAnsi="Bookman Old Style Cyr" w:cs="Times New Roman"/>
          <w:b/>
          <w:sz w:val="72"/>
          <w:szCs w:val="72"/>
        </w:rPr>
        <w:t xml:space="preserve">работы библиотеки </w:t>
      </w:r>
    </w:p>
    <w:p w14:paraId="100E090D" w14:textId="145B8C73" w:rsidR="00BA50D0" w:rsidRDefault="000B53F0" w:rsidP="000C6485">
      <w:pPr>
        <w:pStyle w:val="Standard"/>
        <w:jc w:val="center"/>
        <w:rPr>
          <w:rFonts w:ascii="Bookman Old Style Cyr" w:hAnsi="Bookman Old Style Cyr" w:cs="Times New Roman"/>
          <w:b/>
          <w:sz w:val="72"/>
          <w:szCs w:val="72"/>
        </w:rPr>
      </w:pPr>
      <w:r w:rsidRPr="00BA50D0">
        <w:rPr>
          <w:rFonts w:ascii="Bookman Old Style Cyr" w:hAnsi="Bookman Old Style Cyr" w:cs="Times New Roman"/>
          <w:b/>
          <w:sz w:val="72"/>
          <w:szCs w:val="72"/>
        </w:rPr>
        <w:t>на 202</w:t>
      </w:r>
      <w:r w:rsidR="002D1D51">
        <w:rPr>
          <w:rFonts w:ascii="Bookman Old Style Cyr" w:hAnsi="Bookman Old Style Cyr" w:cs="Times New Roman"/>
          <w:b/>
          <w:sz w:val="72"/>
          <w:szCs w:val="72"/>
        </w:rPr>
        <w:t>3</w:t>
      </w:r>
      <w:r w:rsidRPr="00BA50D0">
        <w:rPr>
          <w:rFonts w:ascii="Bookman Old Style Cyr" w:hAnsi="Bookman Old Style Cyr" w:cs="Times New Roman"/>
          <w:b/>
          <w:sz w:val="72"/>
          <w:szCs w:val="72"/>
        </w:rPr>
        <w:t>/202</w:t>
      </w:r>
      <w:r w:rsidR="002D1D51">
        <w:rPr>
          <w:rFonts w:ascii="Bookman Old Style Cyr" w:hAnsi="Bookman Old Style Cyr" w:cs="Times New Roman"/>
          <w:b/>
          <w:sz w:val="72"/>
          <w:szCs w:val="72"/>
        </w:rPr>
        <w:t>4</w:t>
      </w:r>
      <w:r w:rsidRPr="00BA50D0">
        <w:rPr>
          <w:rFonts w:ascii="Bookman Old Style Cyr" w:hAnsi="Bookman Old Style Cyr" w:cs="Times New Roman"/>
          <w:b/>
          <w:sz w:val="72"/>
          <w:szCs w:val="72"/>
        </w:rPr>
        <w:t xml:space="preserve">  </w:t>
      </w:r>
    </w:p>
    <w:p w14:paraId="057DF684" w14:textId="77777777" w:rsidR="000B53F0" w:rsidRPr="00BA50D0" w:rsidRDefault="000B53F0" w:rsidP="000C6485">
      <w:pPr>
        <w:pStyle w:val="Standard"/>
        <w:jc w:val="center"/>
        <w:rPr>
          <w:rFonts w:ascii="Bookman Old Style Cyr" w:hAnsi="Bookman Old Style Cyr"/>
          <w:sz w:val="72"/>
          <w:szCs w:val="94"/>
        </w:rPr>
      </w:pPr>
      <w:r w:rsidRPr="00BA50D0">
        <w:rPr>
          <w:rFonts w:ascii="Bookman Old Style Cyr" w:hAnsi="Bookman Old Style Cyr" w:cs="Times New Roman"/>
          <w:b/>
          <w:sz w:val="72"/>
          <w:szCs w:val="72"/>
        </w:rPr>
        <w:t>учебный год</w:t>
      </w:r>
      <w:r w:rsidRPr="00BA50D0">
        <w:rPr>
          <w:rFonts w:ascii="Bookman Old Style Cyr" w:hAnsi="Bookman Old Style Cyr"/>
          <w:sz w:val="72"/>
          <w:szCs w:val="94"/>
        </w:rPr>
        <w:t xml:space="preserve"> </w:t>
      </w:r>
    </w:p>
    <w:p w14:paraId="4C66E1AC" w14:textId="77777777" w:rsidR="000B53F0" w:rsidRPr="00BA50D0" w:rsidRDefault="000B53F0" w:rsidP="000C6485">
      <w:pPr>
        <w:pStyle w:val="Standard"/>
        <w:jc w:val="center"/>
        <w:rPr>
          <w:rFonts w:ascii="Bookman Old Style Cyr" w:hAnsi="Bookman Old Style Cyr"/>
          <w:sz w:val="72"/>
          <w:szCs w:val="94"/>
        </w:rPr>
      </w:pPr>
      <w:r w:rsidRPr="00BA50D0">
        <w:rPr>
          <w:rFonts w:ascii="Bookman Old Style Cyr" w:hAnsi="Bookman Old Style Cyr" w:cs="Times New Roman"/>
          <w:b/>
          <w:sz w:val="72"/>
          <w:szCs w:val="72"/>
        </w:rPr>
        <w:t>в шестой школьный день</w:t>
      </w:r>
    </w:p>
    <w:p w14:paraId="21EC5469" w14:textId="77777777" w:rsidR="000B53F0" w:rsidRDefault="000B53F0">
      <w:pPr>
        <w:pStyle w:val="Standard"/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br/>
      </w:r>
    </w:p>
    <w:p w14:paraId="026EFA38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7681E10D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6FA39E17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72F4DE8D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370AAD5A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2FA91F5A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06248861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4290AC0F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4325857A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117E84D8" w14:textId="77777777" w:rsidR="000B53F0" w:rsidRDefault="000B53F0">
      <w:pPr>
        <w:pStyle w:val="Standard"/>
        <w:rPr>
          <w:rFonts w:ascii="Times New Roman" w:hAnsi="Times New Roman" w:cs="Times New Roman"/>
        </w:rPr>
      </w:pPr>
    </w:p>
    <w:p w14:paraId="3DBB1F0C" w14:textId="77777777" w:rsidR="000B53F0" w:rsidRDefault="000B53F0" w:rsidP="004C2D3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Сентябрь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59225BE1" w14:textId="77777777" w:rsidTr="004C2D3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2DB43" w14:textId="77777777" w:rsidR="000B53F0" w:rsidRPr="004C2D36" w:rsidRDefault="000B53F0" w:rsidP="004C2D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C27341" w14:textId="77777777" w:rsidR="000B53F0" w:rsidRPr="004C2D36" w:rsidRDefault="000B53F0" w:rsidP="004C2D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C5D41" w14:textId="77777777" w:rsidR="000B53F0" w:rsidRPr="004C2D36" w:rsidRDefault="000B53F0" w:rsidP="004C2D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53F0" w:rsidRPr="00D72DCE" w14:paraId="4E6067E4" w14:textId="77777777" w:rsidTr="004C2D3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BBBB4" w14:textId="6B939AF5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CCB0A0" w14:textId="77777777" w:rsidR="000B53F0" w:rsidRPr="001D72F1" w:rsidRDefault="000B53F0" w:rsidP="007701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2F1">
              <w:rPr>
                <w:rFonts w:ascii="Times New Roman" w:hAnsi="Times New Roman" w:cs="Times New Roman"/>
                <w:sz w:val="28"/>
                <w:szCs w:val="28"/>
              </w:rPr>
              <w:t>Практикум «Цветы осени»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0A180" w14:textId="77777777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443C8BB6" w14:textId="77777777" w:rsidTr="004C2D3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E7F1A" w14:textId="5C0D8DA4" w:rsidR="000B53F0" w:rsidRPr="00D72DCE" w:rsidRDefault="002D1D51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B53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EEA28" w14:textId="77777777" w:rsidR="000B53F0" w:rsidRPr="00D72DCE" w:rsidRDefault="000B53F0" w:rsidP="004C2D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Обыкновенный фашизм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9AE9D" w14:textId="77777777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26E24198" w14:textId="77777777" w:rsidTr="004C2D36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89451" w14:textId="03B6A4FB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EC10A" w14:textId="77777777" w:rsidR="000B53F0" w:rsidRPr="00716B4C" w:rsidRDefault="000B53F0" w:rsidP="004C2D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B4C">
              <w:rPr>
                <w:rFonts w:ascii="Times New Roman" w:hAnsi="Times New Roman" w:cs="Times New Roman"/>
                <w:sz w:val="28"/>
                <w:szCs w:val="28"/>
              </w:rPr>
              <w:t>Кинолекторий «Осенние зарисовки»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707FC3" w14:textId="77777777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63D987D4" w14:textId="77777777" w:rsidTr="008B3732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FB3178" w14:textId="145A3B74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5ACD9" w14:textId="77777777" w:rsidR="000B53F0" w:rsidRPr="00D72DCE" w:rsidRDefault="000B53F0" w:rsidP="004C2D3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«Слушаем классику»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E4DC06" w14:textId="77777777" w:rsidR="000B53F0" w:rsidRPr="00D72DCE" w:rsidRDefault="000B53F0" w:rsidP="004C2D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2–4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2D1D51" w:rsidRPr="00D72DCE" w14:paraId="172C7A28" w14:textId="77777777" w:rsidTr="008B3732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A9B09" w14:textId="52804EA2" w:rsidR="002D1D51" w:rsidRDefault="002D1D51" w:rsidP="002D1D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A9020" w14:textId="179D1F7E" w:rsidR="002D1D51" w:rsidRDefault="002D1D51" w:rsidP="002D1D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«Отговорила роща золотая…»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7C5D0" w14:textId="01CDD2B5" w:rsidR="002D1D51" w:rsidRDefault="002D1D51" w:rsidP="002D1D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7–10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</w:tbl>
    <w:p w14:paraId="2B3CABF4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D849C" w14:textId="77777777" w:rsidR="000B53F0" w:rsidRDefault="000B53F0" w:rsidP="008B373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Октябрь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6A4B5A21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52DC4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E96A8E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9A5D3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53F0" w:rsidRPr="00D72DCE" w14:paraId="54E46830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592D5" w14:textId="707FFB3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ED5E2" w14:textId="77777777" w:rsidR="000B53F0" w:rsidRPr="00D72DCE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«Загадки почтальона Печкина»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03D82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30C269D5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DC99C" w14:textId="2C57D204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C4D26" w14:textId="77777777" w:rsidR="000B53F0" w:rsidRPr="00D72DCE" w:rsidRDefault="000B53F0" w:rsidP="00457EC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«Хлеб – всему голова»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87EB9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385B985A" w14:textId="77777777" w:rsidTr="008B3732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62D623" w14:textId="40AF1314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DDAAD" w14:textId="77777777" w:rsidR="000B53F0" w:rsidRPr="00716B4C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«Там, на неведомых дорожках…»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AF025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18EBA49C" w14:textId="77777777" w:rsidTr="008B3732">
        <w:trPr>
          <w:trHeight w:val="26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09787" w14:textId="7EEABB7B" w:rsidR="000B53F0" w:rsidRDefault="00BA50D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53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1DFED" w14:textId="77777777" w:rsidR="000B53F0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«Театр пантомимы»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283E51" w14:textId="77777777" w:rsidR="000B53F0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</w:tr>
    </w:tbl>
    <w:p w14:paraId="2316BFD4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9E29C" w14:textId="77777777" w:rsidR="000B53F0" w:rsidRDefault="000B53F0" w:rsidP="00716B4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Ноябрь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4AE01E9F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75628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1346B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4B853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53F0" w:rsidRPr="004C2D36" w14:paraId="53776576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384C5" w14:textId="16C5652A" w:rsidR="000B53F0" w:rsidRPr="00D72DCE" w:rsidRDefault="000B53F0" w:rsidP="00FC4A1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9263A" w14:textId="77777777" w:rsidR="000B53F0" w:rsidRPr="00716B4C" w:rsidRDefault="000B53F0" w:rsidP="00FC4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«Сказки Р. Киплинга»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C3C70" w14:textId="77777777" w:rsidR="000B53F0" w:rsidRPr="00D72DCE" w:rsidRDefault="000B53F0" w:rsidP="00FC4A1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6CA81043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C325D" w14:textId="3AF46999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4F31B" w14:textId="77777777" w:rsidR="000B53F0" w:rsidRPr="001D72F1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«Добрым быть совсем-совсем непросто…»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EF3B4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1–3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61B5FBAE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4CC4F" w14:textId="584B65D4" w:rsidR="000B53F0" w:rsidRPr="00D72DCE" w:rsidRDefault="00BA50D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53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9EB0D1" w14:textId="77777777" w:rsidR="000B53F0" w:rsidRPr="00D72DCE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Буквица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20BA7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3385B8C7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51F59" w14:textId="1BF51C99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06AB5" w14:textId="77777777" w:rsidR="000B53F0" w:rsidRPr="00D72DCE" w:rsidRDefault="000B53F0" w:rsidP="00457EC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«Ты помнишь, Алеша…»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DA5F45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6–9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</w:tbl>
    <w:p w14:paraId="2C0E748C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9F8EC" w14:textId="77777777" w:rsidR="000B53F0" w:rsidRDefault="000B53F0" w:rsidP="002C6C3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Декабрь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6DDAE3F0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F5C50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53616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8DFB4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53F0" w:rsidRPr="00D72DCE" w14:paraId="744F5BD2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76F71" w14:textId="0F0B1E5B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2B0243" w14:textId="77777777" w:rsidR="000B53F0" w:rsidRPr="001D72F1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«Снова птицы летят издалека…»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2B7BC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8–11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2B2EDB84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826DCB" w14:textId="18DA9861" w:rsidR="000B53F0" w:rsidRPr="00D72DCE" w:rsidRDefault="002D1D51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B53F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ACACD" w14:textId="77777777" w:rsidR="000B53F0" w:rsidRPr="00D72DCE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«Перо бумажной жар-птицы»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03144E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66747C1E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80F00" w14:textId="506BF882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447BF" w14:textId="77777777" w:rsidR="000B53F0" w:rsidRPr="00D72DCE" w:rsidRDefault="000B53F0" w:rsidP="00457EC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«Людвиг Ван Бетховен»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12E93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A50D0" w:rsidRPr="00D72DCE" w14:paraId="25AD2EE4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CA6603" w14:textId="27945C78" w:rsidR="00BA50D0" w:rsidRDefault="00BA50D0" w:rsidP="00BA5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85621" w14:textId="77777777" w:rsidR="00BA50D0" w:rsidRPr="001D72F1" w:rsidRDefault="00BA50D0" w:rsidP="00BA5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«Я люблю, когда шумят березы…»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D3669" w14:textId="77777777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6–8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A50D0" w:rsidRPr="00D72DCE" w14:paraId="6D6FCE35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CA502" w14:textId="43048E4C" w:rsidR="00BA50D0" w:rsidRDefault="00BA50D0" w:rsidP="00BA5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3492B" w14:textId="77777777" w:rsidR="00BA50D0" w:rsidRDefault="00BA50D0" w:rsidP="00BA5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«Новый год во всем мире»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AD1CF" w14:textId="77777777" w:rsidR="00BA50D0" w:rsidRDefault="00BA50D0" w:rsidP="00BA5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</w:tbl>
    <w:p w14:paraId="7546C98D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F21A1" w14:textId="77777777" w:rsidR="000B53F0" w:rsidRDefault="000B53F0" w:rsidP="00147A9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Январь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25FF0146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9FD9F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39854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780A5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D1D51" w:rsidRPr="004C2D36" w14:paraId="39CD5357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D278C" w14:textId="2A9139A1" w:rsidR="002D1D51" w:rsidRPr="002D1D51" w:rsidRDefault="002D1D51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3011F" w14:textId="7CBEED65" w:rsidR="002D1D51" w:rsidRPr="002D1D51" w:rsidRDefault="002D1D51" w:rsidP="002D1D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D51">
              <w:rPr>
                <w:rFonts w:ascii="Times New Roman" w:hAnsi="Times New Roman" w:cs="Times New Roman"/>
                <w:bCs/>
                <w:sz w:val="28"/>
                <w:szCs w:val="28"/>
              </w:rPr>
              <w:t>Задушевный разговор «Святочные истории»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9EE53F" w14:textId="185A03D4" w:rsidR="002D1D51" w:rsidRPr="002D1D51" w:rsidRDefault="002D1D51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D51">
              <w:rPr>
                <w:rFonts w:ascii="Times New Roman" w:hAnsi="Times New Roman" w:cs="Times New Roman"/>
                <w:bCs/>
                <w:sz w:val="28"/>
                <w:szCs w:val="28"/>
              </w:rPr>
              <w:t>7–8 кл.</w:t>
            </w:r>
          </w:p>
        </w:tc>
      </w:tr>
      <w:tr w:rsidR="000B53F0" w:rsidRPr="00D72DCE" w14:paraId="7E5920D5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E0B146" w14:textId="1DF8A41D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FD91E9" w14:textId="77777777" w:rsidR="000B53F0" w:rsidRPr="00D72DCE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«Белар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кія Песняры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37C6C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1153A709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D9745" w14:textId="6FA0AA3F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110B4" w14:textId="77777777" w:rsidR="000B53F0" w:rsidRPr="00D72DCE" w:rsidRDefault="000B53F0" w:rsidP="00457EC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Национальному художественному музею Беларуси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A8CAD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1A81BBF1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BC41C" w14:textId="5F73ED60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F36B7" w14:textId="77777777" w:rsidR="000B53F0" w:rsidRPr="00716B4C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«Всадник без головы»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314CD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6–9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</w:tbl>
    <w:p w14:paraId="1CFC87E5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60FE5" w14:textId="77777777" w:rsidR="000B53F0" w:rsidRDefault="000B53F0" w:rsidP="006835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0CC8467" w14:textId="77777777" w:rsidR="000B53F0" w:rsidRDefault="000B53F0" w:rsidP="0068351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Февраль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2516D309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0056CF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F128D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76C69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53F0" w:rsidRPr="00D72DCE" w14:paraId="50C0C88B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AC068" w14:textId="5AF8CA63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44233" w14:textId="77777777" w:rsidR="000B53F0" w:rsidRPr="001D72F1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«Украшаем дом»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C986F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2–4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2E956F8F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A5DD5" w14:textId="608A5F0F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E65FB" w14:textId="77777777" w:rsidR="000B53F0" w:rsidRPr="00D72DCE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«Афганистан болит в моей душе…»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B3176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359D58C6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585CF" w14:textId="04A9C232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B2D44" w14:textId="77777777" w:rsidR="000B53F0" w:rsidRPr="007672A8" w:rsidRDefault="000B53F0" w:rsidP="00457EC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«Родная мова»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146616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466AD340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3644A" w14:textId="2ABD95D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B6C36" w14:textId="77777777" w:rsidR="000B53F0" w:rsidRPr="00716B4C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«Архитектура Беларуси»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31AE0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6–8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</w:tbl>
    <w:p w14:paraId="0B3709DB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1D499" w14:textId="77777777" w:rsidR="000B53F0" w:rsidRDefault="000B53F0" w:rsidP="007672A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Март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2FCA7E13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C5DAB4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42587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0625E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A50D0" w:rsidRPr="00D72DCE" w14:paraId="7A6DFD93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37526" w14:textId="59A6D9F8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C1E8E7" w14:textId="77777777" w:rsidR="00BA50D0" w:rsidRPr="001D72F1" w:rsidRDefault="00BA50D0" w:rsidP="00BA5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«Памятники Беларуси»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0C54E" w14:textId="77777777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7–10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A50D0" w:rsidRPr="00D72DCE" w14:paraId="4961B493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A5F21A" w14:textId="30D58622" w:rsidR="00BA50D0" w:rsidRPr="00D72DCE" w:rsidRDefault="002D1D51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A50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5B978" w14:textId="77777777" w:rsidR="00BA50D0" w:rsidRPr="00D72DCE" w:rsidRDefault="00BA50D0" w:rsidP="00BA5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«Основной закон Беларуси»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E90B42" w14:textId="77777777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A50D0" w:rsidRPr="00D72DCE" w14:paraId="1D9B01BD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93DD3" w14:textId="0BA13CF3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59A00" w14:textId="77777777" w:rsidR="00BA50D0" w:rsidRPr="007672A8" w:rsidRDefault="00BA50D0" w:rsidP="00BA50D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«Природа родного края»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1BD61" w14:textId="77777777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A50D0" w:rsidRPr="00D72DCE" w14:paraId="07911E1C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9E7EC8" w14:textId="33B7F3DB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2B7AB" w14:textId="77777777" w:rsidR="00BA50D0" w:rsidRPr="00716B4C" w:rsidRDefault="00BA50D0" w:rsidP="00BA5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«Весенняя капель»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FCDC03" w14:textId="77777777" w:rsidR="00BA50D0" w:rsidRPr="00D72DCE" w:rsidRDefault="00BA50D0" w:rsidP="00BA50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2D1D51" w:rsidRPr="00D72DCE" w14:paraId="20E271B2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0991B" w14:textId="13C6C52E" w:rsidR="002D1D51" w:rsidRDefault="002D1D51" w:rsidP="002D1D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E7793" w14:textId="0F822139" w:rsidR="002D1D51" w:rsidRDefault="002D1D51" w:rsidP="002D1D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«Герои сказок»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E2947" w14:textId="0E413CFC" w:rsidR="002D1D51" w:rsidRDefault="002D1D51" w:rsidP="002D1D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1–3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</w:tbl>
    <w:p w14:paraId="653CCDEE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51D08" w14:textId="77777777" w:rsidR="000B53F0" w:rsidRDefault="000B53F0" w:rsidP="00492BA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Апрель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2EDB866F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79DEB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1E3F7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38ED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D1D51" w:rsidRPr="00D72DCE" w14:paraId="4565E4BE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DF195" w14:textId="1B41083E" w:rsidR="002D1D51" w:rsidRPr="00D72DCE" w:rsidRDefault="002D1D51" w:rsidP="002D1D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9CAA1" w14:textId="77777777" w:rsidR="002D1D51" w:rsidRPr="00D72DCE" w:rsidRDefault="002D1D51" w:rsidP="002D1D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«Принцесса на горошине»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52BC" w14:textId="77777777" w:rsidR="002D1D51" w:rsidRPr="00D72DCE" w:rsidRDefault="002D1D51" w:rsidP="002D1D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2D1D51" w:rsidRPr="00D72DCE" w14:paraId="42770AF8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51CF8" w14:textId="17423956" w:rsidR="002D1D51" w:rsidRPr="00D72DCE" w:rsidRDefault="002D1D51" w:rsidP="002D1D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354F07" w14:textId="77777777" w:rsidR="002D1D51" w:rsidRPr="007672A8" w:rsidRDefault="002D1D51" w:rsidP="002D1D5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«Чудеса из бумаги»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59FFA" w14:textId="77777777" w:rsidR="002D1D51" w:rsidRPr="00D72DCE" w:rsidRDefault="002D1D51" w:rsidP="002D1D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2D1D51" w:rsidRPr="00D72DCE" w14:paraId="6D35A3CF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EC9B11" w14:textId="71F61388" w:rsidR="002D1D51" w:rsidRPr="00D72DCE" w:rsidRDefault="002D1D51" w:rsidP="002D1D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5C63F" w14:textId="77777777" w:rsidR="002D1D51" w:rsidRPr="00716B4C" w:rsidRDefault="002D1D51" w:rsidP="002D1D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«Черная Быль»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934E74" w14:textId="77777777" w:rsidR="002D1D51" w:rsidRPr="00D72DCE" w:rsidRDefault="002D1D51" w:rsidP="002D1D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6–9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2D1D51" w:rsidRPr="00D72DCE" w14:paraId="4534B396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DA3D14" w14:textId="3EACB16C" w:rsidR="002D1D51" w:rsidRDefault="002D1D51" w:rsidP="002D1D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5EBEC" w14:textId="77777777" w:rsidR="002D1D51" w:rsidRDefault="002D1D51" w:rsidP="002D1D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«Рисуем пейзаж»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8BDC2" w14:textId="77777777" w:rsidR="002D1D51" w:rsidRDefault="002D1D51" w:rsidP="002D1D5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</w:tr>
    </w:tbl>
    <w:p w14:paraId="11DA61EE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B922D" w14:textId="77777777" w:rsidR="000B53F0" w:rsidRDefault="000B53F0" w:rsidP="00CB6EF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Май</w:t>
      </w:r>
    </w:p>
    <w:tbl>
      <w:tblPr>
        <w:tblW w:w="9720" w:type="dxa"/>
        <w:tblInd w:w="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620"/>
      </w:tblGrid>
      <w:tr w:rsidR="000B53F0" w:rsidRPr="004C2D36" w14:paraId="4EF466C2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5369FE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5FE1C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C23191" w14:textId="77777777" w:rsidR="000B53F0" w:rsidRPr="004C2D36" w:rsidRDefault="000B53F0" w:rsidP="00457E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B53F0" w:rsidRPr="00D72DCE" w14:paraId="0B8EEB4C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70D93" w14:textId="7FFE6B32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085DD" w14:textId="77777777" w:rsidR="000B53F0" w:rsidRPr="001D72F1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«Открытка ветерану»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C315F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4–7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544E4E70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577AA" w14:textId="22C2CAC3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2C58F2" w14:textId="77777777" w:rsidR="000B53F0" w:rsidRPr="00D72DCE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нужна семья»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5D31DA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9–11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56BE8555" w14:textId="77777777" w:rsidTr="00457EC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23FB26" w14:textId="028AFF1D" w:rsidR="000B53F0" w:rsidRPr="00D72DCE" w:rsidRDefault="002D1D51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B53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6C031" w14:textId="77777777" w:rsidR="000B53F0" w:rsidRPr="007672A8" w:rsidRDefault="000B53F0" w:rsidP="00457EC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«Необычное в мире природы»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7D40C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2–4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0B53F0" w:rsidRPr="00D72DCE" w14:paraId="1339DDCB" w14:textId="77777777" w:rsidTr="00457EC8">
        <w:trPr>
          <w:trHeight w:val="322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DF7D3" w14:textId="55BC7FA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E953B6" w14:textId="77777777" w:rsidR="000B53F0" w:rsidRPr="00716B4C" w:rsidRDefault="000B53F0" w:rsidP="00457E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«Долгие версты войны»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3D42D6" w14:textId="77777777" w:rsidR="000B53F0" w:rsidRPr="00D72DCE" w:rsidRDefault="000B53F0" w:rsidP="00457E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</w:t>
            </w:r>
            <w:r w:rsidRPr="00D72DCE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</w:tbl>
    <w:p w14:paraId="2DFE6441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8CB3C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98A6C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031F7" w14:textId="77777777" w:rsidR="000B53F0" w:rsidRPr="001E1F8F" w:rsidRDefault="000B53F0" w:rsidP="00AD5ACF">
      <w:pPr>
        <w:pStyle w:val="Standard"/>
        <w:spacing w:after="0" w:line="240" w:lineRule="auto"/>
        <w:ind w:left="540"/>
      </w:pPr>
      <w:r w:rsidRPr="001E1F8F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549BDAE" w14:textId="77777777" w:rsidR="000B53F0" w:rsidRDefault="000B53F0" w:rsidP="00AD5ACF">
      <w:pPr>
        <w:pStyle w:val="Standard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E1F8F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</w:p>
    <w:p w14:paraId="18FE73BC" w14:textId="3B7A08E7" w:rsidR="000B53F0" w:rsidRPr="001E1F8F" w:rsidRDefault="000B53F0" w:rsidP="00AD5ACF">
      <w:pPr>
        <w:pStyle w:val="Standard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E1F8F">
        <w:rPr>
          <w:rFonts w:ascii="Times New Roman" w:hAnsi="Times New Roman" w:cs="Times New Roman"/>
          <w:sz w:val="28"/>
          <w:szCs w:val="28"/>
        </w:rPr>
        <w:t>ГУО «Средняя школа д. Вистычи»</w:t>
      </w:r>
    </w:p>
    <w:p w14:paraId="74AABD9F" w14:textId="77777777" w:rsidR="000B53F0" w:rsidRPr="001E1F8F" w:rsidRDefault="000B53F0" w:rsidP="00AD5ACF">
      <w:pPr>
        <w:pStyle w:val="Standard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E1F8F">
        <w:rPr>
          <w:rFonts w:ascii="Times New Roman" w:hAnsi="Times New Roman" w:cs="Times New Roman"/>
          <w:sz w:val="28"/>
          <w:szCs w:val="28"/>
        </w:rPr>
        <w:t xml:space="preserve"> ____________Т.</w:t>
      </w:r>
      <w:r>
        <w:rPr>
          <w:rFonts w:ascii="Times New Roman" w:hAnsi="Times New Roman" w:cs="Times New Roman"/>
          <w:sz w:val="28"/>
          <w:szCs w:val="28"/>
        </w:rPr>
        <w:t>В. Степанюк</w:t>
      </w:r>
    </w:p>
    <w:p w14:paraId="55398428" w14:textId="49041012" w:rsidR="000B53F0" w:rsidRPr="001E1F8F" w:rsidRDefault="000B53F0" w:rsidP="00AD5ACF">
      <w:pPr>
        <w:pStyle w:val="Standard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</w:t>
      </w:r>
      <w:r w:rsidR="002D1D51">
        <w:rPr>
          <w:rFonts w:ascii="Times New Roman" w:hAnsi="Times New Roman" w:cs="Times New Roman"/>
          <w:sz w:val="28"/>
          <w:szCs w:val="28"/>
        </w:rPr>
        <w:t>3</w:t>
      </w:r>
      <w:r w:rsidRPr="001E1F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8FD511" w14:textId="77777777" w:rsidR="000B53F0" w:rsidRPr="001E1F8F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D9B2F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8F">
        <w:rPr>
          <w:rFonts w:ascii="Times New Roman" w:hAnsi="Times New Roman" w:cs="Times New Roman"/>
          <w:sz w:val="28"/>
          <w:szCs w:val="28"/>
        </w:rPr>
        <w:tab/>
      </w:r>
    </w:p>
    <w:p w14:paraId="286721C8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7C8FB" w14:textId="77777777" w:rsidR="000B53F0" w:rsidRDefault="000B53F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5F80F" w14:textId="77777777" w:rsidR="000B53F0" w:rsidRPr="001E1F8F" w:rsidRDefault="000B53F0" w:rsidP="00AD5ACF">
      <w:pPr>
        <w:pStyle w:val="Standard"/>
        <w:spacing w:after="0" w:line="240" w:lineRule="auto"/>
        <w:ind w:left="540"/>
      </w:pPr>
      <w:r w:rsidRPr="001E1F8F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арь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F8F">
        <w:rPr>
          <w:rFonts w:ascii="Times New Roman" w:hAnsi="Times New Roman" w:cs="Times New Roman"/>
          <w:sz w:val="28"/>
          <w:szCs w:val="28"/>
        </w:rPr>
        <w:t>Ю.С. Щербакова</w:t>
      </w:r>
    </w:p>
    <w:sectPr w:rsidR="000B53F0" w:rsidRPr="001E1F8F" w:rsidSect="000C6485">
      <w:pgSz w:w="11906" w:h="16838"/>
      <w:pgMar w:top="720" w:right="720" w:bottom="720" w:left="72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C80A7" w14:textId="77777777" w:rsidR="00813A65" w:rsidRDefault="00813A65">
      <w:pPr>
        <w:spacing w:after="0" w:line="240" w:lineRule="auto"/>
      </w:pPr>
      <w:r>
        <w:separator/>
      </w:r>
    </w:p>
  </w:endnote>
  <w:endnote w:type="continuationSeparator" w:id="0">
    <w:p w14:paraId="2941714C" w14:textId="77777777" w:rsidR="00813A65" w:rsidRDefault="0081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 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83E25" w14:textId="77777777" w:rsidR="00813A65" w:rsidRDefault="00813A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A189F2" w14:textId="77777777" w:rsidR="00813A65" w:rsidRDefault="0081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55"/>
    <w:multiLevelType w:val="multilevel"/>
    <w:tmpl w:val="A6BAABE8"/>
    <w:styleLink w:val="NoList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10"/>
    <w:rsid w:val="000B53F0"/>
    <w:rsid w:val="000C6485"/>
    <w:rsid w:val="00147A99"/>
    <w:rsid w:val="001D72F1"/>
    <w:rsid w:val="001E1F8F"/>
    <w:rsid w:val="00247195"/>
    <w:rsid w:val="00270215"/>
    <w:rsid w:val="002C6C37"/>
    <w:rsid w:val="002D1D51"/>
    <w:rsid w:val="00326592"/>
    <w:rsid w:val="003645C2"/>
    <w:rsid w:val="003A3538"/>
    <w:rsid w:val="00457EC8"/>
    <w:rsid w:val="00492BAC"/>
    <w:rsid w:val="004C2D36"/>
    <w:rsid w:val="00520B33"/>
    <w:rsid w:val="00522279"/>
    <w:rsid w:val="00604AA7"/>
    <w:rsid w:val="00625CA9"/>
    <w:rsid w:val="00683519"/>
    <w:rsid w:val="00694350"/>
    <w:rsid w:val="00700381"/>
    <w:rsid w:val="0070190F"/>
    <w:rsid w:val="00716B4C"/>
    <w:rsid w:val="007672A8"/>
    <w:rsid w:val="007701B6"/>
    <w:rsid w:val="007B1ED4"/>
    <w:rsid w:val="007F02F1"/>
    <w:rsid w:val="00813A65"/>
    <w:rsid w:val="00864A7D"/>
    <w:rsid w:val="008B3732"/>
    <w:rsid w:val="009A2C56"/>
    <w:rsid w:val="00A469CB"/>
    <w:rsid w:val="00A97F8A"/>
    <w:rsid w:val="00AD414F"/>
    <w:rsid w:val="00AD5ACF"/>
    <w:rsid w:val="00BA50D0"/>
    <w:rsid w:val="00C55C3A"/>
    <w:rsid w:val="00C624E5"/>
    <w:rsid w:val="00CB6EF6"/>
    <w:rsid w:val="00D72DCE"/>
    <w:rsid w:val="00F9649F"/>
    <w:rsid w:val="00FA38FF"/>
    <w:rsid w:val="00FC4A19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AEB7A"/>
  <w15:docId w15:val="{FA09A12D-203E-4E3D-A0AC-6641BDC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7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4A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 w:eastAsia="ru-RU"/>
    </w:rPr>
  </w:style>
  <w:style w:type="paragraph" w:customStyle="1" w:styleId="Heading">
    <w:name w:val="Heading"/>
    <w:basedOn w:val="Standard"/>
    <w:next w:val="Textbody"/>
    <w:uiPriority w:val="99"/>
    <w:rsid w:val="00864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64A7D"/>
    <w:pPr>
      <w:spacing w:after="140" w:line="288" w:lineRule="auto"/>
    </w:pPr>
  </w:style>
  <w:style w:type="paragraph" w:styleId="a3">
    <w:name w:val="List"/>
    <w:basedOn w:val="Textbody"/>
    <w:uiPriority w:val="99"/>
    <w:rsid w:val="00864A7D"/>
    <w:rPr>
      <w:rFonts w:cs="Arial"/>
      <w:sz w:val="24"/>
    </w:rPr>
  </w:style>
  <w:style w:type="paragraph" w:styleId="a4">
    <w:name w:val="caption"/>
    <w:basedOn w:val="Standard"/>
    <w:uiPriority w:val="99"/>
    <w:qFormat/>
    <w:rsid w:val="00864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864A7D"/>
    <w:pPr>
      <w:suppressLineNumbers/>
    </w:pPr>
    <w:rPr>
      <w:rFonts w:cs="Arial"/>
      <w:sz w:val="24"/>
    </w:rPr>
  </w:style>
  <w:style w:type="paragraph" w:styleId="a5">
    <w:name w:val="Balloon Text"/>
    <w:basedOn w:val="Standard"/>
    <w:link w:val="1"/>
    <w:uiPriority w:val="99"/>
    <w:rsid w:val="008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5"/>
    <w:uiPriority w:val="99"/>
    <w:semiHidden/>
    <w:locked/>
    <w:rPr>
      <w:rFonts w:ascii="Times New Roman" w:hAnsi="Times New Roman" w:cs="Times New Roman"/>
      <w:kern w:val="3"/>
      <w:sz w:val="2"/>
    </w:rPr>
  </w:style>
  <w:style w:type="paragraph" w:customStyle="1" w:styleId="TableContents">
    <w:name w:val="Table Contents"/>
    <w:basedOn w:val="Standard"/>
    <w:uiPriority w:val="99"/>
    <w:rsid w:val="00864A7D"/>
  </w:style>
  <w:style w:type="paragraph" w:customStyle="1" w:styleId="TableHeading">
    <w:name w:val="Table Heading"/>
    <w:basedOn w:val="TableContents"/>
    <w:uiPriority w:val="99"/>
    <w:rsid w:val="00864A7D"/>
  </w:style>
  <w:style w:type="character" w:customStyle="1" w:styleId="a6">
    <w:name w:val="Текст выноски Знак"/>
    <w:uiPriority w:val="99"/>
    <w:rsid w:val="00864A7D"/>
    <w:rPr>
      <w:rFonts w:ascii="Tahoma" w:hAnsi="Tahoma" w:cs="Tahoma"/>
      <w:sz w:val="16"/>
      <w:szCs w:val="16"/>
    </w:rPr>
  </w:style>
  <w:style w:type="numbering" w:customStyle="1" w:styleId="NoList1">
    <w:name w:val="No List1"/>
    <w:rsid w:val="008E64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Анюта</cp:lastModifiedBy>
  <cp:revision>2</cp:revision>
  <cp:lastPrinted>2020-09-04T14:45:00Z</cp:lastPrinted>
  <dcterms:created xsi:type="dcterms:W3CDTF">2023-09-06T22:00:00Z</dcterms:created>
  <dcterms:modified xsi:type="dcterms:W3CDTF">2023-09-06T22:00:00Z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6.82334921683448E-302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